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F3" w:rsidRPr="00BE67BA" w:rsidRDefault="00D439F3" w:rsidP="00BE67BA">
      <w:pPr>
        <w:spacing w:line="360" w:lineRule="auto"/>
        <w:jc w:val="center"/>
        <w:rPr>
          <w:b/>
          <w:bCs/>
          <w:color w:val="000000"/>
          <w:sz w:val="40"/>
          <w:szCs w:val="40"/>
        </w:rPr>
      </w:pPr>
      <w:r w:rsidRPr="00BE67BA">
        <w:rPr>
          <w:b/>
          <w:bCs/>
          <w:color w:val="000000"/>
          <w:sz w:val="40"/>
          <w:szCs w:val="40"/>
        </w:rPr>
        <w:t xml:space="preserve">Отчет по текущему ремонту за 2019-по </w:t>
      </w:r>
      <w:r w:rsidR="00C22934" w:rsidRPr="00BE67BA">
        <w:rPr>
          <w:b/>
          <w:bCs/>
          <w:color w:val="000000"/>
          <w:sz w:val="40"/>
          <w:szCs w:val="40"/>
        </w:rPr>
        <w:t>май</w:t>
      </w:r>
      <w:r w:rsidRPr="00BE67BA">
        <w:rPr>
          <w:b/>
          <w:bCs/>
          <w:color w:val="000000"/>
          <w:sz w:val="40"/>
          <w:szCs w:val="40"/>
        </w:rPr>
        <w:t xml:space="preserve"> 2020 г. многоквартирных жилых домов по адресам: г. Обнинск</w:t>
      </w:r>
      <w:r w:rsidR="00BE67BA">
        <w:rPr>
          <w:b/>
          <w:bCs/>
          <w:color w:val="000000"/>
          <w:sz w:val="40"/>
          <w:szCs w:val="40"/>
        </w:rPr>
        <w:t xml:space="preserve">, ул. Поленова, д.2, ул. Поленова, д.4, ул. </w:t>
      </w:r>
      <w:bookmarkStart w:id="0" w:name="_GoBack"/>
      <w:bookmarkEnd w:id="0"/>
      <w:r w:rsidR="00BE67BA">
        <w:rPr>
          <w:b/>
          <w:bCs/>
          <w:color w:val="000000"/>
          <w:sz w:val="40"/>
          <w:szCs w:val="40"/>
        </w:rPr>
        <w:t>Поленова, д.6</w:t>
      </w:r>
    </w:p>
    <w:p w:rsidR="00D439F3" w:rsidRDefault="00D439F3" w:rsidP="00D439F3">
      <w:pPr>
        <w:spacing w:line="360" w:lineRule="auto"/>
        <w:jc w:val="both"/>
        <w:rPr>
          <w:b/>
          <w:bCs/>
          <w:color w:val="000000"/>
        </w:rPr>
      </w:pPr>
    </w:p>
    <w:p w:rsidR="00D439F3" w:rsidRPr="001C3C61" w:rsidRDefault="00D439F3" w:rsidP="00D439F3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b/>
          <w:bCs/>
          <w:color w:val="000000"/>
        </w:rPr>
        <w:t>Поленова 2 –за 2019 г.</w:t>
      </w:r>
    </w:p>
    <w:tbl>
      <w:tblPr>
        <w:tblW w:w="10239" w:type="dxa"/>
        <w:tblInd w:w="118" w:type="dxa"/>
        <w:tblLook w:val="04A0" w:firstRow="1" w:lastRow="0" w:firstColumn="1" w:lastColumn="0" w:noHBand="0" w:noVBand="1"/>
      </w:tblPr>
      <w:tblGrid>
        <w:gridCol w:w="1486"/>
        <w:gridCol w:w="3161"/>
        <w:gridCol w:w="5592"/>
      </w:tblGrid>
      <w:tr w:rsidR="00D439F3" w:rsidRPr="001C3C61" w:rsidTr="00D974FB">
        <w:trPr>
          <w:trHeight w:val="263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июль-авг</w:t>
            </w:r>
            <w:r>
              <w:t>.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>
              <w:t>подъезды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Замена ламп G-23</w:t>
            </w:r>
            <w:r>
              <w:t xml:space="preserve"> 40 шт.</w:t>
            </w:r>
          </w:p>
        </w:tc>
      </w:tr>
      <w:tr w:rsidR="00D439F3" w:rsidRPr="001C3C61" w:rsidTr="00D974FB">
        <w:trPr>
          <w:trHeight w:val="251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rPr>
                <w:color w:val="222222"/>
                <w:shd w:val="clear" w:color="auto" w:fill="FFFFFF"/>
              </w:rPr>
              <w:t>сентябрь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подъезд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r>
              <w:t xml:space="preserve">                              </w:t>
            </w:r>
            <w:r w:rsidRPr="001C3C61">
              <w:t>Замена ламп G23</w:t>
            </w:r>
            <w:r>
              <w:t xml:space="preserve"> 15 шт.</w:t>
            </w:r>
          </w:p>
        </w:tc>
      </w:tr>
      <w:tr w:rsidR="00D439F3" w:rsidRPr="001C3C61" w:rsidTr="00D974FB">
        <w:trPr>
          <w:trHeight w:val="524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октябрь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кв.192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Замена кранов Маевского на шаровые на стояках отопления(воздушники)</w:t>
            </w:r>
            <w:r>
              <w:t>4 шт.</w:t>
            </w:r>
            <w:r w:rsidRPr="001C3C61">
              <w:t>, кран ду-15</w:t>
            </w:r>
            <w:r>
              <w:t xml:space="preserve"> 4 шт.</w:t>
            </w:r>
          </w:p>
        </w:tc>
      </w:tr>
      <w:tr w:rsidR="00D439F3" w:rsidRPr="001C3C61" w:rsidTr="00D974FB">
        <w:trPr>
          <w:trHeight w:val="818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октябрь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подвал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 xml:space="preserve">Установка автоматических </w:t>
            </w:r>
            <w:proofErr w:type="spellStart"/>
            <w:r w:rsidRPr="001C3C61">
              <w:t>сбросников</w:t>
            </w:r>
            <w:proofErr w:type="spellEnd"/>
            <w:r w:rsidRPr="001C3C61">
              <w:t xml:space="preserve"> воздуха на  общем трубопроводе циркуляции системе ГВС в количестве 4</w:t>
            </w:r>
            <w:r>
              <w:t xml:space="preserve"> </w:t>
            </w:r>
            <w:r w:rsidRPr="001C3C61">
              <w:t>шт.ду-15</w:t>
            </w:r>
          </w:p>
        </w:tc>
      </w:tr>
      <w:tr w:rsidR="00D439F3" w:rsidRPr="001C3C61" w:rsidTr="00D974FB">
        <w:trPr>
          <w:trHeight w:val="831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октябрь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система отопления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кв.192-установлено 8</w:t>
            </w:r>
            <w:r>
              <w:t xml:space="preserve"> </w:t>
            </w:r>
            <w:r w:rsidRPr="001C3C61">
              <w:t>шт</w:t>
            </w:r>
            <w:r>
              <w:t>.</w:t>
            </w:r>
            <w:r w:rsidRPr="001C3C61">
              <w:t xml:space="preserve"> шаровых кранов диаметром ½ дюйма ду-15, установка авто.</w:t>
            </w:r>
            <w:r>
              <w:t xml:space="preserve"> </w:t>
            </w:r>
            <w:r w:rsidRPr="001C3C61">
              <w:t>отводчика воздуха на подаче 8 шт</w:t>
            </w:r>
            <w:r>
              <w:t>.</w:t>
            </w:r>
          </w:p>
        </w:tc>
      </w:tr>
      <w:tr w:rsidR="00D439F3" w:rsidRPr="001C3C61" w:rsidTr="00D974FB">
        <w:trPr>
          <w:trHeight w:val="554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октябрь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подвал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Прочистка фильтров на подающем и обратном трубопроводе теплоснабжения</w:t>
            </w:r>
          </w:p>
        </w:tc>
      </w:tr>
      <w:tr w:rsidR="00D439F3" w:rsidRPr="001C3C61" w:rsidTr="00D974FB">
        <w:trPr>
          <w:trHeight w:val="366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ноябрь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1 п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Запуск ГВС.</w:t>
            </w:r>
            <w:r>
              <w:t xml:space="preserve"> </w:t>
            </w:r>
            <w:r w:rsidRPr="001C3C61">
              <w:t xml:space="preserve">Установка </w:t>
            </w:r>
            <w:proofErr w:type="spellStart"/>
            <w:r w:rsidRPr="001C3C61">
              <w:t>автоотводчика</w:t>
            </w:r>
            <w:proofErr w:type="spellEnd"/>
            <w:r w:rsidRPr="001C3C61">
              <w:t xml:space="preserve"> воздуха ДУ-15</w:t>
            </w:r>
          </w:p>
        </w:tc>
      </w:tr>
      <w:tr w:rsidR="00D439F3" w:rsidRPr="001C3C61" w:rsidTr="00D974FB">
        <w:trPr>
          <w:trHeight w:val="218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ноябрь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подъезд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замена  ламп g-23</w:t>
            </w:r>
            <w:r>
              <w:t xml:space="preserve"> 20 шт.</w:t>
            </w:r>
          </w:p>
        </w:tc>
      </w:tr>
      <w:tr w:rsidR="00D439F3" w:rsidRPr="001C3C61" w:rsidTr="00D974FB">
        <w:trPr>
          <w:trHeight w:val="677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ноябрь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ЦТП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Замена фильтра грубой оч</w:t>
            </w:r>
            <w:r>
              <w:t xml:space="preserve">истки на общем трубопроводе </w:t>
            </w:r>
            <w:proofErr w:type="spellStart"/>
            <w:r>
              <w:t>гвс</w:t>
            </w:r>
            <w:proofErr w:type="spellEnd"/>
            <w:r>
              <w:t>.</w:t>
            </w:r>
          </w:p>
        </w:tc>
      </w:tr>
      <w:tr w:rsidR="00D439F3" w:rsidRPr="001C3C61" w:rsidTr="00D974FB">
        <w:trPr>
          <w:trHeight w:val="558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декабрь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подвал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Регулировка давления в системе отопления поджатием отсечных кранов на стояках</w:t>
            </w:r>
          </w:p>
        </w:tc>
      </w:tr>
      <w:tr w:rsidR="00D439F3" w:rsidRPr="001C3C61" w:rsidTr="00D974FB">
        <w:trPr>
          <w:trHeight w:val="340"/>
        </w:trPr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декабрь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подвал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9F3" w:rsidRPr="001C3C61" w:rsidRDefault="00D439F3" w:rsidP="00D974FB">
            <w:pPr>
              <w:jc w:val="center"/>
            </w:pPr>
            <w:r w:rsidRPr="001C3C61">
              <w:t>Протравка системы отопления</w:t>
            </w:r>
          </w:p>
        </w:tc>
      </w:tr>
    </w:tbl>
    <w:p w:rsidR="00CA14C0" w:rsidRDefault="00CA14C0"/>
    <w:p w:rsidR="00D439F3" w:rsidRDefault="00D439F3"/>
    <w:p w:rsidR="00D439F3" w:rsidRPr="001C3C61" w:rsidRDefault="00D439F3" w:rsidP="00D439F3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b/>
          <w:bCs/>
          <w:color w:val="000000"/>
        </w:rPr>
        <w:t>Поленова 4 –за 2019 г.</w:t>
      </w:r>
    </w:p>
    <w:tbl>
      <w:tblPr>
        <w:tblW w:w="10298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2"/>
        <w:gridCol w:w="3260"/>
        <w:gridCol w:w="5606"/>
      </w:tblGrid>
      <w:tr w:rsidR="00D439F3" w:rsidRPr="00D439F3" w:rsidTr="00C22934">
        <w:trPr>
          <w:trHeight w:val="265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июль-октябрь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5606" w:type="dxa"/>
            <w:shd w:val="clear" w:color="auto" w:fill="auto"/>
            <w:vAlign w:val="bottom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замена ламп G-23-96 шт.</w:t>
            </w:r>
          </w:p>
        </w:tc>
      </w:tr>
      <w:tr w:rsidR="00D439F3" w:rsidRPr="00D439F3" w:rsidTr="00C22934">
        <w:trPr>
          <w:trHeight w:val="609"/>
        </w:trPr>
        <w:tc>
          <w:tcPr>
            <w:tcW w:w="1432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август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D439F3">
              <w:rPr>
                <w:color w:val="222222"/>
                <w:shd w:val="clear" w:color="auto" w:fill="FFFFFF"/>
              </w:rPr>
              <w:t>тех.этаж</w:t>
            </w:r>
            <w:proofErr w:type="spellEnd"/>
          </w:p>
        </w:tc>
        <w:tc>
          <w:tcPr>
            <w:tcW w:w="5606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1 подъезд, установка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сбросников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стояках ГВС </w:t>
            </w:r>
          </w:p>
        </w:tc>
      </w:tr>
      <w:tr w:rsidR="00D439F3" w:rsidRPr="00D439F3" w:rsidTr="00C22934">
        <w:trPr>
          <w:trHeight w:val="593"/>
        </w:trPr>
        <w:tc>
          <w:tcPr>
            <w:tcW w:w="1432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август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D439F3">
              <w:rPr>
                <w:color w:val="222222"/>
                <w:shd w:val="clear" w:color="auto" w:fill="FFFFFF"/>
              </w:rPr>
              <w:t>тех.этаж</w:t>
            </w:r>
            <w:proofErr w:type="spellEnd"/>
          </w:p>
        </w:tc>
        <w:tc>
          <w:tcPr>
            <w:tcW w:w="5606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2 подъезд, установка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сбросников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стояках ГВС</w:t>
            </w:r>
          </w:p>
        </w:tc>
      </w:tr>
      <w:tr w:rsidR="00D439F3" w:rsidRPr="00D439F3" w:rsidTr="00C22934">
        <w:trPr>
          <w:trHeight w:val="489"/>
        </w:trPr>
        <w:tc>
          <w:tcPr>
            <w:tcW w:w="1432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август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06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Устранение течи отсечных кранов на стояках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гвс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хвс</w:t>
            </w:r>
            <w:proofErr w:type="spellEnd"/>
          </w:p>
        </w:tc>
      </w:tr>
      <w:tr w:rsidR="00D439F3" w:rsidRPr="00D439F3" w:rsidTr="00C22934">
        <w:trPr>
          <w:trHeight w:val="400"/>
        </w:trPr>
        <w:tc>
          <w:tcPr>
            <w:tcW w:w="1432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август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06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Устранение засора общей канализации</w:t>
            </w:r>
          </w:p>
        </w:tc>
      </w:tr>
      <w:tr w:rsidR="00D439F3" w:rsidRPr="00D439F3" w:rsidTr="00C22934">
        <w:trPr>
          <w:trHeight w:val="489"/>
        </w:trPr>
        <w:tc>
          <w:tcPr>
            <w:tcW w:w="1432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сентябрь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D439F3">
              <w:rPr>
                <w:color w:val="222222"/>
                <w:shd w:val="clear" w:color="auto" w:fill="FFFFFF"/>
              </w:rPr>
              <w:t>тех.этаж</w:t>
            </w:r>
            <w:proofErr w:type="spellEnd"/>
          </w:p>
        </w:tc>
        <w:tc>
          <w:tcPr>
            <w:tcW w:w="5606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 3 подъезд установка 2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сбросников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стояках ГВС</w:t>
            </w:r>
          </w:p>
        </w:tc>
      </w:tr>
      <w:tr w:rsidR="00D439F3" w:rsidRPr="00D439F3" w:rsidTr="00C22934">
        <w:trPr>
          <w:trHeight w:val="742"/>
        </w:trPr>
        <w:tc>
          <w:tcPr>
            <w:tcW w:w="1432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сентябрь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D439F3">
              <w:rPr>
                <w:color w:val="222222"/>
                <w:shd w:val="clear" w:color="auto" w:fill="FFFFFF"/>
              </w:rPr>
              <w:t>тех.этаж</w:t>
            </w:r>
            <w:proofErr w:type="spellEnd"/>
          </w:p>
        </w:tc>
        <w:tc>
          <w:tcPr>
            <w:tcW w:w="5606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Установка автоматических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сбросников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стояках в системе ГВС в количестве 3шт.место установки тех-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этаж,подъезд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№1</w:t>
            </w:r>
          </w:p>
        </w:tc>
      </w:tr>
      <w:tr w:rsidR="00D439F3" w:rsidRPr="00D439F3" w:rsidTr="00C22934">
        <w:trPr>
          <w:trHeight w:val="786"/>
        </w:trPr>
        <w:tc>
          <w:tcPr>
            <w:tcW w:w="1432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сентябрь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система отопления</w:t>
            </w:r>
          </w:p>
        </w:tc>
        <w:tc>
          <w:tcPr>
            <w:tcW w:w="5606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Замена регулировочных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кранов,диаметр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½ дюйма в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крартирах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№301-2шт №305-4шт Находящихся в подъезде №5</w:t>
            </w:r>
          </w:p>
        </w:tc>
      </w:tr>
      <w:tr w:rsidR="00D439F3" w:rsidRPr="00D439F3" w:rsidTr="00C22934">
        <w:trPr>
          <w:trHeight w:val="727"/>
        </w:trPr>
        <w:tc>
          <w:tcPr>
            <w:tcW w:w="14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260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06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Установка автоматических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сбросников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 общем трубопроводе циркуляции системе ГВС в количестве 3шт.ду-15</w:t>
            </w:r>
          </w:p>
        </w:tc>
      </w:tr>
      <w:tr w:rsidR="00D439F3" w:rsidRPr="00D439F3" w:rsidTr="00C22934">
        <w:trPr>
          <w:trHeight w:val="489"/>
        </w:trPr>
        <w:tc>
          <w:tcPr>
            <w:tcW w:w="14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06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Прочистка фильтров на подающем и обратном трубопроводе теплоснабжения</w:t>
            </w:r>
          </w:p>
        </w:tc>
      </w:tr>
      <w:tr w:rsidR="00D439F3" w:rsidRPr="00D439F3" w:rsidTr="00C22934">
        <w:trPr>
          <w:trHeight w:val="326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2 п подвал</w:t>
            </w:r>
          </w:p>
        </w:tc>
        <w:tc>
          <w:tcPr>
            <w:tcW w:w="5606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Прочистка лежаков канализации ДУ-110</w:t>
            </w:r>
          </w:p>
        </w:tc>
      </w:tr>
      <w:tr w:rsidR="00D439F3" w:rsidRPr="00D439F3" w:rsidTr="00C22934">
        <w:trPr>
          <w:trHeight w:val="981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ноябрь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1п, 2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эт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>, подвал</w:t>
            </w:r>
          </w:p>
        </w:tc>
        <w:tc>
          <w:tcPr>
            <w:tcW w:w="5606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Сварка регистра на системе отопления. Сварочные работы по врезке трубы ду50 на системе ГВС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>.</w:t>
            </w:r>
          </w:p>
        </w:tc>
      </w:tr>
      <w:tr w:rsidR="00D439F3" w:rsidRPr="00D439F3" w:rsidTr="00C22934">
        <w:trPr>
          <w:trHeight w:val="326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ноябрь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5606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замена  ламп g-23 30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</w:p>
        </w:tc>
      </w:tr>
      <w:tr w:rsidR="00D439F3" w:rsidRPr="00D439F3" w:rsidTr="00C22934">
        <w:trPr>
          <w:trHeight w:val="326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декабрь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выход на кровлю</w:t>
            </w:r>
          </w:p>
        </w:tc>
        <w:tc>
          <w:tcPr>
            <w:tcW w:w="5606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Ремонт решетки</w:t>
            </w:r>
          </w:p>
        </w:tc>
      </w:tr>
      <w:tr w:rsidR="00D439F3" w:rsidRPr="00D439F3" w:rsidTr="00C22934">
        <w:trPr>
          <w:trHeight w:val="638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ноябрь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ЦТП</w:t>
            </w:r>
          </w:p>
        </w:tc>
        <w:tc>
          <w:tcPr>
            <w:tcW w:w="5606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Замена фильтра грубой очистки на общем трубопроводе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гвс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>.</w:t>
            </w:r>
          </w:p>
        </w:tc>
      </w:tr>
      <w:tr w:rsidR="00D439F3" w:rsidRPr="00D439F3" w:rsidTr="00C22934">
        <w:trPr>
          <w:trHeight w:val="478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декабрь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06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Разборка и прочистка общих лежаков канализации</w:t>
            </w:r>
          </w:p>
        </w:tc>
      </w:tr>
      <w:tr w:rsidR="00D439F3" w:rsidRPr="00D439F3" w:rsidTr="00C22934">
        <w:trPr>
          <w:trHeight w:val="458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декабрь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D439F3">
              <w:rPr>
                <w:color w:val="222222"/>
                <w:shd w:val="clear" w:color="auto" w:fill="FFFFFF"/>
              </w:rPr>
              <w:t>тех.этаж</w:t>
            </w:r>
            <w:proofErr w:type="spellEnd"/>
          </w:p>
        </w:tc>
        <w:tc>
          <w:tcPr>
            <w:tcW w:w="5606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Сброс воздуха из системы подъездного отопления</w:t>
            </w:r>
          </w:p>
        </w:tc>
      </w:tr>
    </w:tbl>
    <w:p w:rsidR="00D439F3" w:rsidRDefault="00D439F3" w:rsidP="00D439F3">
      <w:pPr>
        <w:spacing w:line="360" w:lineRule="auto"/>
        <w:jc w:val="both"/>
        <w:rPr>
          <w:b/>
          <w:bCs/>
          <w:color w:val="000000"/>
        </w:rPr>
      </w:pPr>
    </w:p>
    <w:p w:rsidR="00D439F3" w:rsidRPr="00D439F3" w:rsidRDefault="00D439F3" w:rsidP="00D439F3">
      <w:pPr>
        <w:spacing w:line="360" w:lineRule="auto"/>
        <w:jc w:val="both"/>
        <w:rPr>
          <w:color w:val="222222"/>
          <w:shd w:val="clear" w:color="auto" w:fill="FFFFFF"/>
        </w:rPr>
      </w:pPr>
      <w:r w:rsidRPr="00D439F3">
        <w:rPr>
          <w:b/>
          <w:bCs/>
          <w:color w:val="000000"/>
        </w:rPr>
        <w:t>Поленова 6 –за 2019 г</w:t>
      </w:r>
    </w:p>
    <w:tbl>
      <w:tblPr>
        <w:tblW w:w="10324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5"/>
        <w:gridCol w:w="3477"/>
        <w:gridCol w:w="5632"/>
      </w:tblGrid>
      <w:tr w:rsidR="00D439F3" w:rsidRPr="00D439F3" w:rsidTr="00C22934">
        <w:trPr>
          <w:trHeight w:val="685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июль-октябрь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Подъезд, переходной коридор с лестницы в холл 1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эт,лесница</w:t>
            </w:r>
            <w:proofErr w:type="spellEnd"/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замена и установка ламп g-23-117 шт.</w:t>
            </w:r>
          </w:p>
        </w:tc>
      </w:tr>
      <w:tr w:rsidR="00D439F3" w:rsidRPr="00D439F3" w:rsidTr="00C22934">
        <w:trPr>
          <w:trHeight w:val="307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июль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Устранение течи на стояках ГВС</w:t>
            </w:r>
          </w:p>
        </w:tc>
      </w:tr>
      <w:tr w:rsidR="00D439F3" w:rsidRPr="00D439F3" w:rsidTr="00C22934">
        <w:trPr>
          <w:trHeight w:val="307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июль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Замена сгона на центральном стояке отопления</w:t>
            </w:r>
          </w:p>
        </w:tc>
      </w:tr>
      <w:tr w:rsidR="00D439F3" w:rsidRPr="00D439F3" w:rsidTr="00C22934">
        <w:trPr>
          <w:trHeight w:val="307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август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Чистка общего лежака канализации</w:t>
            </w:r>
          </w:p>
        </w:tc>
      </w:tr>
      <w:tr w:rsidR="00D439F3" w:rsidRPr="00D439F3" w:rsidTr="00C22934">
        <w:trPr>
          <w:trHeight w:val="307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сентябрь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Устранение течи отсечных кранов на стояках отопления</w:t>
            </w:r>
          </w:p>
        </w:tc>
      </w:tr>
      <w:tr w:rsidR="00D439F3" w:rsidRPr="00D439F3" w:rsidTr="00C22934">
        <w:trPr>
          <w:trHeight w:val="1356"/>
        </w:trPr>
        <w:tc>
          <w:tcPr>
            <w:tcW w:w="1215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сентябрь</w:t>
            </w:r>
          </w:p>
        </w:tc>
        <w:tc>
          <w:tcPr>
            <w:tcW w:w="3477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система отопления.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Установка отсечных кранов диаметром ½ дюйма на системе отопления. Подъезд 2,17 этаж установлено 4 крана диаметром ½ дюйма на подаче, 4 крана диаметром ½ дюйма крана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. Подъезд 4,17 этаж установлено 6 кранов диаметром ½ дюйма на подаче и 4 крана диаметром ½ дюйма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>.</w:t>
            </w:r>
          </w:p>
        </w:tc>
      </w:tr>
      <w:tr w:rsidR="00D439F3" w:rsidRPr="00D439F3" w:rsidTr="00C22934">
        <w:trPr>
          <w:trHeight w:val="461"/>
        </w:trPr>
        <w:tc>
          <w:tcPr>
            <w:tcW w:w="1215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сентябрь</w:t>
            </w:r>
          </w:p>
        </w:tc>
        <w:tc>
          <w:tcPr>
            <w:tcW w:w="3477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Устранение засора канализации в подъезде номер 3 (место устранения подвал)</w:t>
            </w:r>
          </w:p>
        </w:tc>
      </w:tr>
      <w:tr w:rsidR="00D439F3" w:rsidRPr="00D439F3" w:rsidTr="00C22934">
        <w:trPr>
          <w:trHeight w:val="908"/>
        </w:trPr>
        <w:tc>
          <w:tcPr>
            <w:tcW w:w="1215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сентябрь</w:t>
            </w:r>
          </w:p>
        </w:tc>
        <w:tc>
          <w:tcPr>
            <w:tcW w:w="3477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система отопления.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Замена регулировочных кранов на системе отопления: Подъезд 1 кв. 22 заменено 2 регулировочных крана Подъезд 2 кв. 112 заменен 1 регулировочный кран Подъезд 5 кв. 298 заменено четыре регулировочных крана</w:t>
            </w:r>
          </w:p>
        </w:tc>
      </w:tr>
      <w:tr w:rsidR="00D439F3" w:rsidRPr="00D439F3" w:rsidTr="00C22934">
        <w:trPr>
          <w:trHeight w:val="1406"/>
        </w:trPr>
        <w:tc>
          <w:tcPr>
            <w:tcW w:w="1215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отопления 1 п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Установка отсечных кранов и автоматических отводчиков воздуха на стояки отопления.</w:t>
            </w:r>
            <w:r w:rsidRPr="00D439F3">
              <w:rPr>
                <w:color w:val="222222"/>
                <w:shd w:val="clear" w:color="auto" w:fill="FFFFFF"/>
              </w:rPr>
              <w:br/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Кв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61 установлено 8 отсечных кранов диаметром ½ дюйма,4 шт. на подаче,4 шт.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и 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подаче.</w:t>
            </w:r>
            <w:r w:rsidRPr="00D439F3">
              <w:rPr>
                <w:color w:val="222222"/>
                <w:shd w:val="clear" w:color="auto" w:fill="FFFFFF"/>
              </w:rPr>
              <w:br/>
              <w:t xml:space="preserve">Кв. 62 установлено 6 отсечных кранов диаметром ½ дюйма,3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подаче,3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и 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подаче.</w:t>
            </w:r>
            <w:r w:rsidRPr="00D439F3">
              <w:rPr>
                <w:color w:val="222222"/>
                <w:shd w:val="clear" w:color="auto" w:fill="FFFFFF"/>
              </w:rPr>
              <w:br/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Кв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63 установлено 6 отсечных кранов диаметром ½ дюйма,3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подаче,3шт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и 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подаче.</w:t>
            </w:r>
            <w:r w:rsidRPr="00D439F3">
              <w:rPr>
                <w:color w:val="222222"/>
                <w:shd w:val="clear" w:color="auto" w:fill="FFFFFF"/>
              </w:rPr>
              <w:br/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Кв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64 установлено 8 отсечных кранов диаметром ½ дюйма,4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подаче,4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и 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</w:t>
            </w:r>
          </w:p>
        </w:tc>
      </w:tr>
      <w:tr w:rsidR="00D439F3" w:rsidRPr="00D439F3" w:rsidTr="00C22934">
        <w:trPr>
          <w:trHeight w:val="1356"/>
        </w:trPr>
        <w:tc>
          <w:tcPr>
            <w:tcW w:w="1215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3477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отопления 2 п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D439F3">
              <w:rPr>
                <w:color w:val="222222"/>
                <w:shd w:val="clear" w:color="auto" w:fill="FFFFFF"/>
              </w:rPr>
              <w:t>Кв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125 установлено 8 отсечных кранов диаметром ½ дюйма,4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подаче,4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и 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подаче.</w:t>
            </w:r>
            <w:r w:rsidRPr="00D439F3">
              <w:rPr>
                <w:color w:val="222222"/>
                <w:shd w:val="clear" w:color="auto" w:fill="FFFFFF"/>
              </w:rPr>
              <w:br/>
              <w:t xml:space="preserve">КВ 126 установлено 6 отсечных кранов диаметром ½ дюйма,3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подаче,3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br/>
              <w:t xml:space="preserve">КВ 127 установлено 3 отсечных кранов диаметром ½ дюйма 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>.</w:t>
            </w:r>
          </w:p>
        </w:tc>
      </w:tr>
      <w:tr w:rsidR="00D439F3" w:rsidRPr="00D439F3" w:rsidTr="00C22934">
        <w:trPr>
          <w:trHeight w:val="978"/>
        </w:trPr>
        <w:tc>
          <w:tcPr>
            <w:tcW w:w="1215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отопления 3 п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КВ 189  установлено 4 отсечных кранов диаметром ½ дюйма,4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и 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подаче.</w:t>
            </w:r>
          </w:p>
        </w:tc>
      </w:tr>
      <w:tr w:rsidR="00D439F3" w:rsidRPr="00D439F3" w:rsidTr="00C22934">
        <w:trPr>
          <w:trHeight w:val="950"/>
        </w:trPr>
        <w:tc>
          <w:tcPr>
            <w:tcW w:w="1215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отопления 4 п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КВ 254 установлено 4 отсечных кранов диаметром ½ дюйма,4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>.</w:t>
            </w:r>
            <w:r w:rsidRPr="00D439F3">
              <w:rPr>
                <w:color w:val="222222"/>
                <w:shd w:val="clear" w:color="auto" w:fill="FFFFFF"/>
              </w:rPr>
              <w:br/>
              <w:t xml:space="preserve">КВ 255 установлено 4 отсечных кранов диаметром ½ дюйма,4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>.</w:t>
            </w:r>
          </w:p>
        </w:tc>
      </w:tr>
      <w:tr w:rsidR="00D439F3" w:rsidRPr="00D439F3" w:rsidTr="00C22934">
        <w:trPr>
          <w:trHeight w:val="1384"/>
        </w:trPr>
        <w:tc>
          <w:tcPr>
            <w:tcW w:w="1215" w:type="dxa"/>
            <w:shd w:val="clear" w:color="auto" w:fill="auto"/>
            <w:noWrap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отопления 5 п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КВ 317 установлено 6 отсечных кранов диаметром ½ дюйма,2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подаче,4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>.</w:t>
            </w:r>
            <w:r w:rsidRPr="00D439F3">
              <w:rPr>
                <w:color w:val="222222"/>
                <w:shd w:val="clear" w:color="auto" w:fill="FFFFFF"/>
              </w:rPr>
              <w:br/>
              <w:t xml:space="preserve">КВ 319 установлено 6 отсечных кранов диаметром ½ дюйма,3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подаче,3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>.</w:t>
            </w:r>
            <w:r w:rsidRPr="00D439F3">
              <w:rPr>
                <w:color w:val="222222"/>
                <w:shd w:val="clear" w:color="auto" w:fill="FFFFFF"/>
              </w:rPr>
              <w:br/>
              <w:t xml:space="preserve">КВ 320 установлено 7 отсечных кранов диаметром ½ дюйма,3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подаче,4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обратке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и 4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</w:t>
            </w:r>
          </w:p>
        </w:tc>
      </w:tr>
      <w:tr w:rsidR="00D439F3" w:rsidRPr="00D439F3" w:rsidTr="00C22934">
        <w:trPr>
          <w:trHeight w:val="461"/>
        </w:trPr>
        <w:tc>
          <w:tcPr>
            <w:tcW w:w="1215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отопления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кв.125-установлено 2шт отсечных кранов диаметром ½ дюйма ду-15, установка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 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</w:p>
        </w:tc>
      </w:tr>
      <w:tr w:rsidR="00D439F3" w:rsidRPr="00D439F3" w:rsidTr="00C22934">
        <w:trPr>
          <w:trHeight w:val="461"/>
        </w:trPr>
        <w:tc>
          <w:tcPr>
            <w:tcW w:w="1215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отопления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кв.320-установлено 5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шаровых кранов диаметром ½ дюйма ду-15, установка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 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</w:p>
        </w:tc>
      </w:tr>
      <w:tr w:rsidR="00D439F3" w:rsidRPr="00D439F3" w:rsidTr="00C22934">
        <w:trPr>
          <w:trHeight w:val="461"/>
        </w:trPr>
        <w:tc>
          <w:tcPr>
            <w:tcW w:w="1215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отопления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кв.254-установлено 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шаровых кранов диаметром ½ дюйма ду-15, установка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 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</w:p>
        </w:tc>
      </w:tr>
      <w:tr w:rsidR="00D439F3" w:rsidRPr="00D439F3" w:rsidTr="00C22934">
        <w:trPr>
          <w:trHeight w:val="461"/>
        </w:trPr>
        <w:tc>
          <w:tcPr>
            <w:tcW w:w="1215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отопления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кв.61-установлено 1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шаровых кранов диаметром ½ дюйма ду-15, установка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авто.отводчика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 на подаче 1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</w:p>
        </w:tc>
      </w:tr>
      <w:tr w:rsidR="00D439F3" w:rsidRPr="00D439F3" w:rsidTr="00C22934">
        <w:trPr>
          <w:trHeight w:val="461"/>
        </w:trPr>
        <w:tc>
          <w:tcPr>
            <w:tcW w:w="1215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отопления</w:t>
            </w:r>
          </w:p>
        </w:tc>
        <w:tc>
          <w:tcPr>
            <w:tcW w:w="5632" w:type="dxa"/>
            <w:shd w:val="clear" w:color="auto" w:fill="auto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кв.255-установлено 3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шаровых кранов диаметром ½ дюйма ду-15</w:t>
            </w:r>
          </w:p>
        </w:tc>
      </w:tr>
      <w:tr w:rsidR="00D439F3" w:rsidRPr="00D439F3" w:rsidTr="00C22934">
        <w:trPr>
          <w:trHeight w:val="461"/>
        </w:trPr>
        <w:tc>
          <w:tcPr>
            <w:tcW w:w="1215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Прочистка фильтров на подающем и обратном трубопроводе теплоснабжения</w:t>
            </w:r>
          </w:p>
        </w:tc>
      </w:tr>
      <w:tr w:rsidR="00D439F3" w:rsidRPr="00D439F3" w:rsidTr="00C22934">
        <w:trPr>
          <w:trHeight w:val="307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октябрь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Прочистка лежаков канализации</w:t>
            </w:r>
          </w:p>
        </w:tc>
      </w:tr>
      <w:tr w:rsidR="00D439F3" w:rsidRPr="00D439F3" w:rsidTr="00C22934">
        <w:trPr>
          <w:trHeight w:val="307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ноябрь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Прочистка лежаков канализации на выпуске из дома</w:t>
            </w:r>
          </w:p>
        </w:tc>
      </w:tr>
      <w:tr w:rsidR="00D439F3" w:rsidRPr="00D439F3" w:rsidTr="00C22934">
        <w:trPr>
          <w:trHeight w:val="522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ноябрь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подъездное освещение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Восстановление освещения холлов первых этажей</w:t>
            </w:r>
          </w:p>
        </w:tc>
      </w:tr>
      <w:tr w:rsidR="00D439F3" w:rsidRPr="00D439F3" w:rsidTr="00C22934">
        <w:trPr>
          <w:trHeight w:val="307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ноябрь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замена  ламп g-23 60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шт</w:t>
            </w:r>
            <w:proofErr w:type="spellEnd"/>
          </w:p>
        </w:tc>
      </w:tr>
      <w:tr w:rsidR="00D439F3" w:rsidRPr="00D439F3" w:rsidTr="00C22934">
        <w:trPr>
          <w:trHeight w:val="307"/>
        </w:trPr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декабрь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выход на кровлю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Ремонт решетки</w:t>
            </w:r>
          </w:p>
        </w:tc>
      </w:tr>
      <w:tr w:rsidR="00D439F3" w:rsidRPr="00D439F3" w:rsidTr="00C22934">
        <w:trPr>
          <w:trHeight w:val="601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ноябрь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ЦТП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Замена фильтра грубой очистки на общем трубопроводе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гвс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>.</w:t>
            </w:r>
          </w:p>
        </w:tc>
      </w:tr>
      <w:tr w:rsidR="00D439F3" w:rsidRPr="00D439F3" w:rsidTr="00C22934">
        <w:trPr>
          <w:trHeight w:val="307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декабрь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подвал под.2,3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Устранение последствий засоров.</w:t>
            </w:r>
          </w:p>
        </w:tc>
      </w:tr>
      <w:tr w:rsidR="00D439F3" w:rsidRPr="00D439F3" w:rsidTr="00C22934">
        <w:trPr>
          <w:trHeight w:val="601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декабрь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система отопления. 4,5 под.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Стравливание воздуха из системы отопления</w:t>
            </w:r>
          </w:p>
        </w:tc>
      </w:tr>
      <w:tr w:rsidR="00D439F3" w:rsidRPr="00D439F3" w:rsidTr="00C22934">
        <w:trPr>
          <w:trHeight w:val="601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декабрь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кв.1 1 п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Устранение протечки и запуск отопления торцевой стены после аварии</w:t>
            </w:r>
          </w:p>
        </w:tc>
      </w:tr>
      <w:tr w:rsidR="00D439F3" w:rsidRPr="00D439F3" w:rsidTr="00C22934">
        <w:trPr>
          <w:trHeight w:val="601"/>
        </w:trPr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декабрь</w:t>
            </w:r>
          </w:p>
        </w:tc>
        <w:tc>
          <w:tcPr>
            <w:tcW w:w="3477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jc w:val="center"/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>стояк ГВС</w:t>
            </w:r>
          </w:p>
        </w:tc>
        <w:tc>
          <w:tcPr>
            <w:tcW w:w="5632" w:type="dxa"/>
            <w:shd w:val="clear" w:color="auto" w:fill="auto"/>
            <w:vAlign w:val="center"/>
            <w:hideMark/>
          </w:tcPr>
          <w:p w:rsidR="00D439F3" w:rsidRPr="00D439F3" w:rsidRDefault="00D439F3" w:rsidP="00D439F3">
            <w:pPr>
              <w:rPr>
                <w:color w:val="222222"/>
                <w:shd w:val="clear" w:color="auto" w:fill="FFFFFF"/>
              </w:rPr>
            </w:pPr>
            <w:r w:rsidRPr="00D439F3">
              <w:rPr>
                <w:color w:val="222222"/>
                <w:shd w:val="clear" w:color="auto" w:fill="FFFFFF"/>
              </w:rPr>
              <w:t xml:space="preserve">Замена 4 отсечных кранов диаметром 1/2 дюйма на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центр.стояках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ГВС и 6 </w:t>
            </w:r>
            <w:proofErr w:type="spellStart"/>
            <w:r w:rsidRPr="00D439F3">
              <w:rPr>
                <w:color w:val="222222"/>
                <w:shd w:val="clear" w:color="auto" w:fill="FFFFFF"/>
              </w:rPr>
              <w:t>авт.сбросников</w:t>
            </w:r>
            <w:proofErr w:type="spellEnd"/>
            <w:r w:rsidRPr="00D439F3">
              <w:rPr>
                <w:color w:val="222222"/>
                <w:shd w:val="clear" w:color="auto" w:fill="FFFFFF"/>
              </w:rPr>
              <w:t xml:space="preserve"> воздуха</w:t>
            </w:r>
          </w:p>
        </w:tc>
      </w:tr>
    </w:tbl>
    <w:p w:rsidR="00D439F3" w:rsidRDefault="00D439F3"/>
    <w:p w:rsidR="00D439F3" w:rsidRPr="00D439F3" w:rsidRDefault="00D439F3" w:rsidP="00D439F3">
      <w:pPr>
        <w:spacing w:line="360" w:lineRule="auto"/>
        <w:jc w:val="both"/>
        <w:rPr>
          <w:color w:val="222222"/>
          <w:shd w:val="clear" w:color="auto" w:fill="FFFFFF"/>
        </w:rPr>
      </w:pPr>
      <w:r w:rsidRPr="00D439F3">
        <w:rPr>
          <w:b/>
          <w:bCs/>
          <w:color w:val="000000"/>
        </w:rPr>
        <w:t>Поленова 2 –за 2020 г.</w:t>
      </w: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2899"/>
        <w:gridCol w:w="4979"/>
        <w:gridCol w:w="1478"/>
      </w:tblGrid>
      <w:tr w:rsidR="00C22934" w:rsidRPr="00C22934" w:rsidTr="00BE67BA">
        <w:trPr>
          <w:trHeight w:val="60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lastRenderedPageBreak/>
              <w:t>января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канализация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Ликвидация засора канализации с заменой кранов и труб(кран 1/2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г.ш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>(10х200), труба 110х1(20х200)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 </w:t>
            </w:r>
          </w:p>
        </w:tc>
      </w:tr>
      <w:tr w:rsidR="00C22934" w:rsidRPr="00C22934" w:rsidTr="00BE67BA">
        <w:trPr>
          <w:trHeight w:val="702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января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система отопления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кран 1/2  и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воздухоотводчик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 </w:t>
            </w:r>
          </w:p>
        </w:tc>
      </w:tr>
      <w:tr w:rsidR="00C22934" w:rsidRPr="00C22934" w:rsidTr="00BE67BA">
        <w:trPr>
          <w:trHeight w:val="702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января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подъезд 5, канализация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Разборка общего лежака канализации, замена 27 м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канализ.трубы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 </w:t>
            </w:r>
          </w:p>
        </w:tc>
      </w:tr>
      <w:tr w:rsidR="00C22934" w:rsidRPr="00C22934" w:rsidTr="00BE67BA">
        <w:trPr>
          <w:trHeight w:val="702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января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подъезд 1,2,3,4,5 подвал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Разборка общего лежака канализации, прочистка от цемента, уборка подвалов после последствий засора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 </w:t>
            </w:r>
          </w:p>
        </w:tc>
      </w:tr>
      <w:tr w:rsidR="00C22934" w:rsidRPr="00C22934" w:rsidTr="00BE67BA">
        <w:trPr>
          <w:trHeight w:val="53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январь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замена ламп G-23,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26</w:t>
            </w:r>
          </w:p>
        </w:tc>
      </w:tr>
      <w:tr w:rsidR="00C22934" w:rsidRPr="00C22934" w:rsidTr="00BE67BA">
        <w:trPr>
          <w:trHeight w:val="556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январь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Установка дренажных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насососов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"ДЖИЛЕКС-ДРЕНАЖНИК" 200/25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2</w:t>
            </w:r>
          </w:p>
        </w:tc>
      </w:tr>
      <w:tr w:rsidR="00C22934" w:rsidRPr="00C22934" w:rsidTr="00BE67BA">
        <w:trPr>
          <w:trHeight w:val="551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система отопления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кран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спускник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1/2 , кран 1/2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5+5</w:t>
            </w:r>
          </w:p>
        </w:tc>
      </w:tr>
      <w:tr w:rsidR="00C22934" w:rsidRPr="00C22934" w:rsidTr="00BE67BA">
        <w:trPr>
          <w:trHeight w:val="702"/>
        </w:trPr>
        <w:tc>
          <w:tcPr>
            <w:tcW w:w="1266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 подвал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Устранение последствий затопления подвального помещения(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дренажник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25, шланг, лен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очищеный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, хомут 20х32,пакля,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1+10+1+1+1</w:t>
            </w:r>
          </w:p>
        </w:tc>
      </w:tr>
      <w:tr w:rsidR="00C22934" w:rsidRPr="00C22934" w:rsidTr="00BE67BA">
        <w:trPr>
          <w:trHeight w:val="702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система отопления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Установка кранов 1/2 и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воздухоотводчиков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1/2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30+10</w:t>
            </w:r>
          </w:p>
        </w:tc>
      </w:tr>
      <w:tr w:rsidR="00C22934" w:rsidRPr="00C22934" w:rsidTr="00BE67BA">
        <w:trPr>
          <w:trHeight w:val="94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ИТП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Смонтирована и запущена в работу система диспетчеризации системы отопления(проведены выделенные линии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ip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>-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адресами.,установлены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дополнительные розетки питания, настроены и установлены адаптеры USR-TCP232-410 S)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1</w:t>
            </w:r>
          </w:p>
        </w:tc>
      </w:tr>
      <w:tr w:rsidR="00C22934" w:rsidRPr="00C22934" w:rsidTr="00BE67BA">
        <w:trPr>
          <w:trHeight w:val="127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5п, подвал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Установка циркуляционного насоса на системе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отопления.Установка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2 кранов на насосе и 1 кран на обратном трубопроводе.д.-25Сварочные работы(кран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шар.base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 </w:t>
            </w:r>
          </w:p>
        </w:tc>
      </w:tr>
      <w:tr w:rsidR="00C22934" w:rsidRPr="00C22934" w:rsidTr="00BE67BA">
        <w:trPr>
          <w:trHeight w:val="258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4 п, подвал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Установка циркуляционного насоса на системе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отопления.Установка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 1 кран на обратном трубопроводе.д.-25.переварка резьбы для сброса теплоносителя на обратном трубопроводе.(кран шаров д-25 2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шт.кран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шар американка д.25-1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, отвод д-25 -2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шт,резьба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д.-25-2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шт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, труба д-25 -500 мм(резьба правая сталь 25 из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ст.ВГП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труб, отвод 90 0.33, кран шар. с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полусгоном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 </w:t>
            </w:r>
          </w:p>
        </w:tc>
      </w:tr>
      <w:tr w:rsidR="00C22934" w:rsidRPr="00C22934" w:rsidTr="00BE67BA">
        <w:trPr>
          <w:trHeight w:val="825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подъезд, 4, 5 подъезд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замена ламп G-23,замена ламп светод.е-27. Прокладка кабеля в гофре и установка 2-х розеток для подключения насосов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20+2</w:t>
            </w:r>
          </w:p>
        </w:tc>
      </w:tr>
      <w:tr w:rsidR="00C22934" w:rsidRPr="00C22934" w:rsidTr="00BE67BA">
        <w:trPr>
          <w:trHeight w:val="702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5 п, подвал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Устранение засора лежака канализации, замена 1,5 м трубы ду-110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 </w:t>
            </w:r>
          </w:p>
        </w:tc>
      </w:tr>
      <w:tr w:rsidR="00C22934" w:rsidRPr="00C22934" w:rsidTr="00BE67BA">
        <w:trPr>
          <w:trHeight w:val="702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подвал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 xml:space="preserve">Промывка фильтров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хвс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на подачи в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дом,Протравка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воздуха в системе отопления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 </w:t>
            </w:r>
          </w:p>
        </w:tc>
      </w:tr>
      <w:tr w:rsidR="00C22934" w:rsidRPr="00C22934" w:rsidTr="00BE67BA">
        <w:trPr>
          <w:trHeight w:val="702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замена ламп G-</w:t>
            </w:r>
            <w:proofErr w:type="gramStart"/>
            <w:r w:rsidRPr="00C22934">
              <w:rPr>
                <w:color w:val="222222"/>
                <w:shd w:val="clear" w:color="auto" w:fill="FFFFFF"/>
              </w:rPr>
              <w:t>23,замена</w:t>
            </w:r>
            <w:proofErr w:type="gramEnd"/>
            <w:r w:rsidRPr="00C22934">
              <w:rPr>
                <w:color w:val="222222"/>
                <w:shd w:val="clear" w:color="auto" w:fill="FFFFFF"/>
              </w:rPr>
              <w:t xml:space="preserve"> ламп светод.е-27. </w:t>
            </w:r>
            <w:proofErr w:type="spellStart"/>
            <w:r w:rsidRPr="00C22934">
              <w:rPr>
                <w:color w:val="222222"/>
                <w:shd w:val="clear" w:color="auto" w:fill="FFFFFF"/>
              </w:rPr>
              <w:t>устраненик</w:t>
            </w:r>
            <w:proofErr w:type="spellEnd"/>
            <w:r w:rsidRPr="00C22934">
              <w:rPr>
                <w:color w:val="222222"/>
                <w:shd w:val="clear" w:color="auto" w:fill="FFFFFF"/>
              </w:rPr>
              <w:t xml:space="preserve"> короткого замыкания.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20+4</w:t>
            </w:r>
          </w:p>
        </w:tc>
      </w:tr>
      <w:tr w:rsidR="00C22934" w:rsidRPr="00C22934" w:rsidTr="00BE67BA">
        <w:trPr>
          <w:trHeight w:val="2580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1.04.20 промывка фильтров ГВС на подаче в дом</w:t>
            </w:r>
            <w:r w:rsidRPr="00C22934">
              <w:rPr>
                <w:color w:val="222222"/>
                <w:shd w:val="clear" w:color="auto" w:fill="FFFFFF"/>
              </w:rPr>
              <w:br/>
              <w:t>2 3.04.20 запуск ГВС кв. 64</w:t>
            </w:r>
            <w:r w:rsidRPr="00C22934">
              <w:rPr>
                <w:color w:val="222222"/>
                <w:shd w:val="clear" w:color="auto" w:fill="FFFFFF"/>
              </w:rPr>
              <w:br/>
              <w:t>3 4.04.20 устранение течи ПС кв.123</w:t>
            </w:r>
            <w:r w:rsidRPr="00C22934">
              <w:rPr>
                <w:color w:val="222222"/>
                <w:shd w:val="clear" w:color="auto" w:fill="FFFFFF"/>
              </w:rPr>
              <w:br/>
              <w:t xml:space="preserve">6.04.20 устранение течи радиаторов отопления кв.37 протравка воздуха. 8.04.20 запуск ГВС и ПС кв. 189 12.04.20 устранение засора в центральном лежаке канализации на выходе из дома, подъезде 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 </w:t>
            </w:r>
          </w:p>
        </w:tc>
      </w:tr>
      <w:tr w:rsidR="00C22934" w:rsidRPr="00C22934" w:rsidTr="00BE67BA">
        <w:trPr>
          <w:trHeight w:val="702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апрель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5015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замена ламп G-23,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C22934" w:rsidRPr="00C22934" w:rsidRDefault="00C22934" w:rsidP="00C22934">
            <w:pPr>
              <w:jc w:val="center"/>
              <w:rPr>
                <w:color w:val="222222"/>
                <w:shd w:val="clear" w:color="auto" w:fill="FFFFFF"/>
              </w:rPr>
            </w:pPr>
            <w:r w:rsidRPr="00C22934">
              <w:rPr>
                <w:color w:val="222222"/>
                <w:shd w:val="clear" w:color="auto" w:fill="FFFFFF"/>
              </w:rPr>
              <w:t>15</w:t>
            </w:r>
          </w:p>
        </w:tc>
      </w:tr>
    </w:tbl>
    <w:p w:rsidR="00D439F3" w:rsidRPr="00D439F3" w:rsidRDefault="00D439F3" w:rsidP="00D439F3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</w:p>
    <w:p w:rsidR="00D439F3" w:rsidRPr="00D439F3" w:rsidRDefault="00D439F3" w:rsidP="00D439F3">
      <w:pPr>
        <w:spacing w:line="360" w:lineRule="auto"/>
        <w:jc w:val="both"/>
        <w:rPr>
          <w:color w:val="222222"/>
          <w:shd w:val="clear" w:color="auto" w:fill="FFFFFF"/>
        </w:rPr>
      </w:pPr>
      <w:r w:rsidRPr="00D439F3">
        <w:rPr>
          <w:b/>
          <w:bCs/>
          <w:color w:val="000000"/>
        </w:rPr>
        <w:t>Поленова 4 –за 2020 г.</w:t>
      </w: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0"/>
        <w:gridCol w:w="2860"/>
        <w:gridCol w:w="4984"/>
        <w:gridCol w:w="1418"/>
      </w:tblGrid>
      <w:tr w:rsidR="00BE67BA" w:rsidRPr="00BE67BA" w:rsidTr="00BE67BA">
        <w:trPr>
          <w:trHeight w:val="27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январь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BE67BA">
              <w:rPr>
                <w:color w:val="222222"/>
                <w:shd w:val="clear" w:color="auto" w:fill="FFFFFF"/>
              </w:rPr>
              <w:t>тех.этаж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3 п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Устранение течи сборки на стояке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гвс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27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январь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замена ламп G-23, замена светильников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2+26</w:t>
            </w:r>
          </w:p>
        </w:tc>
      </w:tr>
      <w:tr w:rsidR="00BE67BA" w:rsidRPr="00BE67BA" w:rsidTr="00BE67BA">
        <w:trPr>
          <w:trHeight w:val="82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ИТП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Смонтирована и запущена в работу система диспетчеризации системы отопления(проведены выделенные линии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ip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>-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адресами.,установлены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дополнительные розетки питания, настроены и установлены адаптеры USR-TCP232-410 S)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</w:t>
            </w:r>
          </w:p>
        </w:tc>
      </w:tr>
      <w:tr w:rsidR="00BE67BA" w:rsidRPr="00BE67BA" w:rsidTr="00BE67BA">
        <w:trPr>
          <w:trHeight w:val="327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замена ламп G-23,замена ламп светод.е-27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20+2</w:t>
            </w:r>
          </w:p>
        </w:tc>
      </w:tr>
      <w:tr w:rsidR="00BE67BA" w:rsidRPr="00BE67BA" w:rsidTr="00BE67BA">
        <w:trPr>
          <w:trHeight w:val="61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Система отопления</w:t>
            </w: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Установка </w:t>
            </w:r>
            <w:r w:rsidRPr="00BE67BA">
              <w:rPr>
                <w:color w:val="222222"/>
                <w:shd w:val="clear" w:color="auto" w:fill="FFFFFF"/>
              </w:rPr>
              <w:t>хомут</w:t>
            </w:r>
            <w:r>
              <w:rPr>
                <w:color w:val="222222"/>
                <w:shd w:val="clear" w:color="auto" w:fill="FFFFFF"/>
              </w:rPr>
              <w:t>а</w:t>
            </w:r>
            <w:r w:rsidRPr="00BE67BA">
              <w:rPr>
                <w:color w:val="222222"/>
                <w:shd w:val="clear" w:color="auto" w:fill="FFFFFF"/>
              </w:rPr>
              <w:t xml:space="preserve">, кран 1/2, кран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врезн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.,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воздухоотводчик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, кран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нижн</w:t>
            </w:r>
            <w:proofErr w:type="spellEnd"/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30+7+2+2</w:t>
            </w:r>
          </w:p>
        </w:tc>
      </w:tr>
      <w:tr w:rsidR="00BE67BA" w:rsidRPr="00BE67BA" w:rsidTr="00BE67BA">
        <w:trPr>
          <w:trHeight w:val="153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система отопления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сброс воздуха из системы отопления торцевой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стены.Запуск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радиатора отопления 1п, 1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эт.Устранение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засорка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и уборка последствий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засора.Замена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автомат.сбросников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воздуха и шаровых кранов диаметров 1/2 дюймах на стояках ГВС(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тех.этаж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3 п)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49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1,2,3,4, 5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Поднятие угла наклона лежаков канализации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49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кв.135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Регулировка напора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хвс</w:t>
            </w:r>
            <w:proofErr w:type="spellEnd"/>
            <w:r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49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стояки отопления, кв.13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протравливание стояков отопления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40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апрель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 п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Ремонт дверных петель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33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замена ламп G-23,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20</w:t>
            </w:r>
          </w:p>
        </w:tc>
      </w:tr>
      <w:tr w:rsidR="00BE67BA" w:rsidRPr="00BE67BA" w:rsidTr="00BE67BA">
        <w:trPr>
          <w:trHeight w:val="289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апрель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10.04.20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кв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223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заменя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запорной арматуры на стояке ХВС, регулировка напора </w:t>
            </w:r>
            <w:proofErr w:type="gramStart"/>
            <w:r w:rsidRPr="00BE67BA">
              <w:rPr>
                <w:color w:val="222222"/>
                <w:shd w:val="clear" w:color="auto" w:fill="FFFFFF"/>
              </w:rPr>
              <w:t>ХВС(</w:t>
            </w:r>
            <w:proofErr w:type="gramEnd"/>
            <w:r w:rsidRPr="00BE67BA">
              <w:rPr>
                <w:color w:val="222222"/>
                <w:shd w:val="clear" w:color="auto" w:fill="FFFFFF"/>
              </w:rPr>
              <w:t xml:space="preserve">установлен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шаровый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кран в кол-ве 1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шт,диаметр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½ дюйма.. </w:t>
            </w:r>
          </w:p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11.04.20 замена запорной арматуры на стояках ГВС и ХВС в подвале первого подъезда</w:t>
            </w:r>
            <w:proofErr w:type="gramStart"/>
            <w:r w:rsidRPr="00BE67BA">
              <w:rPr>
                <w:color w:val="222222"/>
                <w:shd w:val="clear" w:color="auto" w:fill="FFFFFF"/>
              </w:rPr>
              <w:t>.</w:t>
            </w:r>
            <w:proofErr w:type="gramEnd"/>
            <w:r w:rsidRPr="00BE67BA">
              <w:rPr>
                <w:color w:val="222222"/>
                <w:shd w:val="clear" w:color="auto" w:fill="FFFFFF"/>
              </w:rPr>
              <w:t xml:space="preserve"> заменено: кран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шаровый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– 2шт. диаметр ½ дюйма. </w:t>
            </w:r>
          </w:p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13.04.20 устранение засора общего лежака канализации в подвале подъезда №3. </w:t>
            </w:r>
          </w:p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14.04.20 откачка воды из подвала,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BE67BA">
              <w:rPr>
                <w:color w:val="222222"/>
                <w:shd w:val="clear" w:color="auto" w:fill="FFFFFF"/>
              </w:rPr>
              <w:t xml:space="preserve">подъезд № 3 </w:t>
            </w:r>
          </w:p>
          <w:p w:rsidR="00BE67BA" w:rsidRP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15.04.20 устранение последствий засора из подвала,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BE67BA">
              <w:rPr>
                <w:color w:val="222222"/>
                <w:shd w:val="clear" w:color="auto" w:fill="FFFFFF"/>
              </w:rPr>
              <w:t>подъезд № 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409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апрель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замена ламп G-23,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15</w:t>
            </w:r>
          </w:p>
        </w:tc>
      </w:tr>
      <w:tr w:rsidR="00BE67BA" w:rsidRPr="00BE67BA" w:rsidTr="00BE67BA">
        <w:trPr>
          <w:trHeight w:val="79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3 подъезд. Кровля</w:t>
            </w:r>
          </w:p>
        </w:tc>
        <w:tc>
          <w:tcPr>
            <w:tcW w:w="498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Ремонт кровли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</w:p>
        </w:tc>
      </w:tr>
    </w:tbl>
    <w:p w:rsidR="00D439F3" w:rsidRPr="00D439F3" w:rsidRDefault="00D439F3" w:rsidP="00D439F3">
      <w:pPr>
        <w:spacing w:line="360" w:lineRule="auto"/>
        <w:jc w:val="both"/>
        <w:rPr>
          <w:sz w:val="28"/>
          <w:szCs w:val="28"/>
        </w:rPr>
      </w:pPr>
    </w:p>
    <w:p w:rsidR="00D439F3" w:rsidRDefault="00D439F3" w:rsidP="00D439F3">
      <w:pPr>
        <w:rPr>
          <w:b/>
          <w:bCs/>
          <w:color w:val="000000"/>
        </w:rPr>
      </w:pPr>
      <w:r w:rsidRPr="00D439F3">
        <w:rPr>
          <w:b/>
          <w:bCs/>
          <w:color w:val="000000"/>
        </w:rPr>
        <w:t>Поленова 6 –за 2020 г</w:t>
      </w:r>
    </w:p>
    <w:p w:rsidR="00C22934" w:rsidRPr="00D439F3" w:rsidRDefault="00C22934" w:rsidP="00D439F3"/>
    <w:tbl>
      <w:tblPr>
        <w:tblW w:w="10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20"/>
        <w:gridCol w:w="2920"/>
        <w:gridCol w:w="4964"/>
        <w:gridCol w:w="1316"/>
      </w:tblGrid>
      <w:tr w:rsidR="00BE67BA" w:rsidRPr="00BE67BA" w:rsidTr="00BE67BA">
        <w:trPr>
          <w:trHeight w:val="49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январь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подвал 2, 4 подъезд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Устранение засора канализации, откачка и уборка последствия засоров.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49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январь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кв.5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Замена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регул.арматуры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на радиаторах отопления, запуск радиаторов отопления.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27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январь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канализация 1,2,3 подъезд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Прочистка лежаков канализации.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27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январь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замена ламп G-23,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26</w:t>
            </w:r>
          </w:p>
        </w:tc>
      </w:tr>
      <w:tr w:rsidR="00BE67BA" w:rsidRPr="00BE67BA" w:rsidTr="00BE67BA">
        <w:trPr>
          <w:trHeight w:val="49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январь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канализация 5 подъезд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Разборка общего лежака канализации, прочистка засора, уборка подвального помещения.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49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ЯНВАРЬ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КАНАЛИЗАЦИЯ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BE67BA">
              <w:rPr>
                <w:color w:val="222222"/>
                <w:shd w:val="clear" w:color="auto" w:fill="FFFFFF"/>
              </w:rPr>
              <w:t>Умтранение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последствий засора(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мешки,,метелка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>, лопата снеговая, черенок, перчатки, ведро, молоток, ветошь)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27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вру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Ремонт батареи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97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BE67BA">
              <w:rPr>
                <w:color w:val="222222"/>
                <w:shd w:val="clear" w:color="auto" w:fill="FFFFFF"/>
              </w:rPr>
              <w:t>итп</w:t>
            </w:r>
            <w:proofErr w:type="spellEnd"/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Смонтирована и запущена в работу система диспетчеризации системы отопления(проведены выделенные линии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ip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>-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адресами.,установлены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дополнительные розетки питания, настроены и установлены адаптеры USR-TCP232-410 S)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</w:t>
            </w:r>
          </w:p>
        </w:tc>
      </w:tr>
      <w:tr w:rsidR="00BE67BA" w:rsidRPr="00BE67BA" w:rsidTr="00BE67BA">
        <w:trPr>
          <w:trHeight w:val="27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февраль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замена ламп G-23,замена ламп е-27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светод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20+2</w:t>
            </w:r>
          </w:p>
        </w:tc>
      </w:tr>
      <w:tr w:rsidR="00BE67BA" w:rsidRPr="00BE67BA" w:rsidTr="00BE67BA">
        <w:trPr>
          <w:trHeight w:val="27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хомут, кран 1/2, кран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врезн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.,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воздухоотводчик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, кран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нижн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495"/>
        </w:trPr>
        <w:tc>
          <w:tcPr>
            <w:tcW w:w="13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 п, подвал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Устранение засора канализации, откачка и уборка последствия засоров.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735"/>
        </w:trPr>
        <w:tc>
          <w:tcPr>
            <w:tcW w:w="13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кв.319, кв.65, 264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Замена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регул.арматуры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на радиаторах отопления, установлена одна регулирующая арматура на подаче диаметром 1/2, стравливание воздуха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270"/>
        </w:trPr>
        <w:tc>
          <w:tcPr>
            <w:tcW w:w="13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1,2,3,4,5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поднятие уклона лежаков канализации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270"/>
        </w:trPr>
        <w:tc>
          <w:tcPr>
            <w:tcW w:w="13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кв.273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Замена шарового крана диаметром ду-25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1</w:t>
            </w:r>
          </w:p>
        </w:tc>
      </w:tr>
      <w:tr w:rsidR="00BE67BA" w:rsidRPr="00BE67BA" w:rsidTr="00BE67BA">
        <w:trPr>
          <w:trHeight w:val="3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март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замена ламп G-23,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22</w:t>
            </w:r>
          </w:p>
        </w:tc>
      </w:tr>
      <w:tr w:rsidR="00BE67BA" w:rsidRPr="00BE67BA" w:rsidTr="00BE67BA">
        <w:trPr>
          <w:trHeight w:val="630"/>
        </w:trPr>
        <w:tc>
          <w:tcPr>
            <w:tcW w:w="13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апрель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кв.20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Замена шарового крана  на центральном стояке отопления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3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апрель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кв.244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Сброс воздуха с общей системы отопления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435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апрель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кв.65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Замена регулирующей арматуры на радиаторах отопления.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102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апрель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2,3,4, 5 п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Переборка сгонов и замена запорной арматуры на центральных стояках отопления(3 п),замена запорной арматуры(кв.257)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</w:tr>
      <w:tr w:rsidR="00BE67BA" w:rsidRPr="00BE67BA" w:rsidTr="00BE67BA">
        <w:trPr>
          <w:trHeight w:val="21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апрель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13.04.20 кв.167 -запуск радиаторов </w:t>
            </w:r>
            <w:proofErr w:type="gramStart"/>
            <w:r w:rsidRPr="00BE67BA">
              <w:rPr>
                <w:color w:val="222222"/>
                <w:shd w:val="clear" w:color="auto" w:fill="FFFFFF"/>
              </w:rPr>
              <w:t>отопления(</w:t>
            </w:r>
            <w:proofErr w:type="gramEnd"/>
            <w:r w:rsidRPr="00BE67BA">
              <w:rPr>
                <w:color w:val="222222"/>
                <w:shd w:val="clear" w:color="auto" w:fill="FFFFFF"/>
              </w:rPr>
              <w:t xml:space="preserve">сброс воздуха) </w:t>
            </w:r>
          </w:p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15.04.20 кв.29- замена шарового крана на центральном стояке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ГВС</w:t>
            </w:r>
            <w:proofErr w:type="gramStart"/>
            <w:r w:rsidRPr="00BE67BA">
              <w:rPr>
                <w:color w:val="222222"/>
                <w:shd w:val="clear" w:color="auto" w:fill="FFFFFF"/>
              </w:rPr>
              <w:t>.</w:t>
            </w:r>
            <w:proofErr w:type="gramEnd"/>
            <w:r w:rsidRPr="00BE67BA">
              <w:rPr>
                <w:color w:val="222222"/>
                <w:shd w:val="clear" w:color="auto" w:fill="FFFFFF"/>
              </w:rPr>
              <w:t>заменен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один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шаровый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кран диаметром ½ дюйма,</w:t>
            </w:r>
          </w:p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 17.04.20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кв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318 устранение течи радиатор отопления(сброс воздуха с общей системы отопления)</w:t>
            </w:r>
            <w:r w:rsidRPr="00BE67BA">
              <w:rPr>
                <w:color w:val="222222"/>
                <w:shd w:val="clear" w:color="auto" w:fill="FFFFFF"/>
              </w:rPr>
              <w:br/>
            </w:r>
            <w:r w:rsidRPr="00BE67BA">
              <w:rPr>
                <w:color w:val="222222"/>
                <w:shd w:val="clear" w:color="auto" w:fill="FFFFFF"/>
              </w:rPr>
              <w:lastRenderedPageBreak/>
              <w:t xml:space="preserve">17.04.20 переборка сгонов на центральных стояках отопления №1 </w:t>
            </w:r>
          </w:p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19.04.20 переборка сгонов и замена запорной арматуры на центральных стояках отопления №4 заменено 4 шаровых </w:t>
            </w:r>
            <w:proofErr w:type="spellStart"/>
            <w:proofErr w:type="gramStart"/>
            <w:r w:rsidRPr="00BE67BA">
              <w:rPr>
                <w:color w:val="222222"/>
                <w:shd w:val="clear" w:color="auto" w:fill="FFFFFF"/>
              </w:rPr>
              <w:t>крана,диаметром</w:t>
            </w:r>
            <w:proofErr w:type="spellEnd"/>
            <w:proofErr w:type="gramEnd"/>
            <w:r w:rsidRPr="00BE67BA">
              <w:rPr>
                <w:color w:val="222222"/>
                <w:shd w:val="clear" w:color="auto" w:fill="FFFFFF"/>
              </w:rPr>
              <w:t xml:space="preserve"> 1 дюйм,. </w:t>
            </w:r>
          </w:p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21.04.20 переборка сгонов на центральных стояках отопления №3 </w:t>
            </w:r>
          </w:p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22.04.20 переборка сгонов на центральных стояках отопления №5 замена запорной арматуры на стояке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ХВС</w:t>
            </w:r>
            <w:proofErr w:type="gramStart"/>
            <w:r w:rsidRPr="00BE67BA">
              <w:rPr>
                <w:color w:val="222222"/>
                <w:shd w:val="clear" w:color="auto" w:fill="FFFFFF"/>
              </w:rPr>
              <w:t>.</w:t>
            </w:r>
            <w:proofErr w:type="gramEnd"/>
            <w:r w:rsidRPr="00BE67BA">
              <w:rPr>
                <w:color w:val="222222"/>
                <w:shd w:val="clear" w:color="auto" w:fill="FFFFFF"/>
              </w:rPr>
              <w:t>заменен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шаровый</w:t>
            </w:r>
            <w:proofErr w:type="spellEnd"/>
            <w:r w:rsidRPr="00BE67BA">
              <w:rPr>
                <w:color w:val="222222"/>
                <w:shd w:val="clear" w:color="auto" w:fill="FFFFFF"/>
              </w:rPr>
              <w:t xml:space="preserve"> кран в кол-ве 1 шт. </w:t>
            </w:r>
            <w:r>
              <w:rPr>
                <w:color w:val="222222"/>
                <w:shd w:val="clear" w:color="auto" w:fill="FFFFFF"/>
              </w:rPr>
              <w:t>диаметр ½ дюйма.</w:t>
            </w:r>
          </w:p>
          <w:p w:rsid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24.04.20 устранение засора центрального лежака канализации в подвале первого подъезда. </w:t>
            </w:r>
          </w:p>
          <w:p w:rsidR="00BE67BA" w:rsidRPr="00BE67BA" w:rsidRDefault="00BE67BA" w:rsidP="00BE67BA">
            <w:pPr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24.04-27.04.20 устранение последствий засора лежака канализации в подвале первого подъезда.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lastRenderedPageBreak/>
              <w:t> </w:t>
            </w:r>
          </w:p>
        </w:tc>
      </w:tr>
      <w:tr w:rsidR="00BE67BA" w:rsidRPr="00BE67BA" w:rsidTr="00BE67BA">
        <w:trPr>
          <w:trHeight w:val="330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подъезд</w:t>
            </w:r>
          </w:p>
        </w:tc>
        <w:tc>
          <w:tcPr>
            <w:tcW w:w="4964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 xml:space="preserve">замена ламп G-23,замена ламп е-27 </w:t>
            </w:r>
            <w:proofErr w:type="spellStart"/>
            <w:r w:rsidRPr="00BE67BA">
              <w:rPr>
                <w:color w:val="222222"/>
                <w:shd w:val="clear" w:color="auto" w:fill="FFFFFF"/>
              </w:rPr>
              <w:t>светод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E67BA" w:rsidRPr="00BE67BA" w:rsidRDefault="00BE67BA" w:rsidP="00BE67BA">
            <w:pPr>
              <w:jc w:val="center"/>
              <w:rPr>
                <w:color w:val="222222"/>
                <w:shd w:val="clear" w:color="auto" w:fill="FFFFFF"/>
              </w:rPr>
            </w:pPr>
            <w:r w:rsidRPr="00BE67BA">
              <w:rPr>
                <w:color w:val="222222"/>
                <w:shd w:val="clear" w:color="auto" w:fill="FFFFFF"/>
              </w:rPr>
              <w:t>15+2</w:t>
            </w:r>
          </w:p>
        </w:tc>
      </w:tr>
    </w:tbl>
    <w:p w:rsidR="00D439F3" w:rsidRDefault="00D439F3"/>
    <w:sectPr w:rsidR="00D439F3" w:rsidSect="00BE67B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84"/>
    <w:rsid w:val="00BE67BA"/>
    <w:rsid w:val="00C22934"/>
    <w:rsid w:val="00CA14C0"/>
    <w:rsid w:val="00D439F3"/>
    <w:rsid w:val="00E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5EEF"/>
  <w15:chartTrackingRefBased/>
  <w15:docId w15:val="{537026DF-B23F-409E-9338-13A2DEFC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 Region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2020-06-03T08:43:00Z</dcterms:created>
  <dcterms:modified xsi:type="dcterms:W3CDTF">2020-06-03T08:43:00Z</dcterms:modified>
</cp:coreProperties>
</file>